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2B99" w14:textId="682A455D" w:rsidR="00C15A3C" w:rsidRPr="00592BE0" w:rsidRDefault="00592BE0" w:rsidP="00592BE0">
      <w:pPr>
        <w:tabs>
          <w:tab w:val="left" w:pos="3288"/>
        </w:tabs>
        <w:spacing w:after="0"/>
        <w:jc w:val="center"/>
        <w:rPr>
          <w:b/>
          <w:bCs/>
        </w:rPr>
      </w:pPr>
      <w:r w:rsidRPr="00592BE0">
        <w:rPr>
          <w:rFonts w:cs="Cordia New"/>
          <w:b/>
          <w:bCs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</w:t>
      </w:r>
      <w:r w:rsidRPr="00592BE0">
        <w:rPr>
          <w:b/>
          <w:bCs/>
        </w:rPr>
        <w:t>2567</w:t>
      </w:r>
    </w:p>
    <w:p w14:paraId="6DB34EF4" w14:textId="2847DE5C" w:rsidR="00592BE0" w:rsidRPr="00592BE0" w:rsidRDefault="00592BE0" w:rsidP="00592BE0">
      <w:pPr>
        <w:tabs>
          <w:tab w:val="left" w:pos="3288"/>
        </w:tabs>
        <w:spacing w:after="0"/>
        <w:jc w:val="center"/>
        <w:rPr>
          <w:b/>
          <w:bCs/>
        </w:rPr>
      </w:pPr>
      <w:r w:rsidRPr="00592BE0">
        <w:rPr>
          <w:rFonts w:cs="Cordia New"/>
          <w:b/>
          <w:bCs/>
          <w:cs/>
        </w:rPr>
        <w:t>หน่วยงาน เทศบาลตำบลไชยมงคล</w:t>
      </w:r>
    </w:p>
    <w:p w14:paraId="4690E193" w14:textId="40E291F2" w:rsidR="00592BE0" w:rsidRPr="00592BE0" w:rsidRDefault="00592BE0" w:rsidP="00592BE0">
      <w:pPr>
        <w:spacing w:after="0"/>
        <w:jc w:val="center"/>
        <w:rPr>
          <w:b/>
          <w:bCs/>
        </w:rPr>
      </w:pPr>
      <w:r w:rsidRPr="00592BE0">
        <w:rPr>
          <w:rFonts w:cs="Cordia New"/>
          <w:b/>
          <w:bCs/>
          <w:cs/>
        </w:rPr>
        <w:t>อำเภอ  เมืองนครราชสีมา     จังหวัด นครราชสีมา</w:t>
      </w:r>
    </w:p>
    <w:p w14:paraId="60C3652B" w14:textId="3BAD45E3" w:rsidR="00592BE0" w:rsidRDefault="00592BE0" w:rsidP="00592BE0">
      <w:pPr>
        <w:spacing w:after="0"/>
        <w:jc w:val="center"/>
      </w:pPr>
    </w:p>
    <w:tbl>
      <w:tblPr>
        <w:tblW w:w="15222" w:type="dxa"/>
        <w:tblInd w:w="-289" w:type="dxa"/>
        <w:tblLook w:val="04A0" w:firstRow="1" w:lastRow="0" w:firstColumn="1" w:lastColumn="0" w:noHBand="0" w:noVBand="1"/>
      </w:tblPr>
      <w:tblGrid>
        <w:gridCol w:w="1014"/>
        <w:gridCol w:w="4922"/>
        <w:gridCol w:w="1861"/>
        <w:gridCol w:w="3090"/>
        <w:gridCol w:w="4335"/>
      </w:tblGrid>
      <w:tr w:rsidR="00592BE0" w:rsidRPr="00592BE0" w14:paraId="6639AD75" w14:textId="77777777" w:rsidTr="00592BE0">
        <w:trPr>
          <w:trHeight w:val="43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D92D" w14:textId="77777777" w:rsidR="00592BE0" w:rsidRPr="00592BE0" w:rsidRDefault="00592BE0" w:rsidP="00592B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7FB" w14:textId="77777777" w:rsidR="00592BE0" w:rsidRPr="00592BE0" w:rsidRDefault="00592BE0" w:rsidP="00592B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0B5" w14:textId="77777777" w:rsidR="00592BE0" w:rsidRPr="00592BE0" w:rsidRDefault="00592BE0" w:rsidP="00592B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882" w14:textId="77777777" w:rsidR="00592BE0" w:rsidRPr="00592BE0" w:rsidRDefault="00592BE0" w:rsidP="00592B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427" w14:textId="77777777" w:rsidR="00592BE0" w:rsidRPr="00592BE0" w:rsidRDefault="00592BE0" w:rsidP="00592B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592BE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592BE0" w:rsidRPr="00592BE0" w14:paraId="74BD3EC8" w14:textId="77777777" w:rsidTr="002F4AC4">
        <w:trPr>
          <w:trHeight w:val="486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53EB" w14:textId="77777777" w:rsidR="00592BE0" w:rsidRPr="00592BE0" w:rsidRDefault="00592BE0" w:rsidP="00A158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4638" w14:textId="77777777" w:rsidR="00592BE0" w:rsidRPr="00592BE0" w:rsidRDefault="00592BE0" w:rsidP="00592BE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เสริมผิวทางแอส</w:t>
            </w:r>
            <w:proofErr w:type="spellStart"/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ติกคอนกรีตสายทางบ้านหนองพลวงใหญ่ (ซอยเสมา)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ตำบลไชยมงคล อำเภอเมืองนครราชสีมา จังหวัดนครราชสีมา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เชื่อมถนนเลียบอ่างเก็บน้ำห้วยยาง เขตตำบลโคกไทย อำเภอปักธงชัยจังหวัดนครราชสีมา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7.00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2,500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0.05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17,500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 พร้อมงานขยายถนน คสล.กว้าง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1.00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2,500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2,500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 เทศบาลตำบลไชยมงคล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อำเภอเมืองนครราชสีมา จังหวัดนครราชสีมา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2C91C" w14:textId="7E9F8AF9" w:rsidR="00592BE0" w:rsidRPr="00592BE0" w:rsidRDefault="00592BE0" w:rsidP="00592BE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9,872,400.00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E6D3" w14:textId="77777777" w:rsidR="00592BE0" w:rsidRPr="00592BE0" w:rsidRDefault="00592BE0" w:rsidP="00592B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15008370001004205416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1A92" w14:textId="77777777" w:rsidR="00592BE0" w:rsidRPr="00592BE0" w:rsidRDefault="00592BE0" w:rsidP="00592BE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592BE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</w:tbl>
    <w:p w14:paraId="66E18E25" w14:textId="015EE02C" w:rsidR="00592BE0" w:rsidRDefault="00592B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24F4" wp14:editId="3FFE1F96">
                <wp:simplePos x="0" y="0"/>
                <wp:positionH relativeFrom="margin">
                  <wp:posOffset>6633713</wp:posOffset>
                </wp:positionH>
                <wp:positionV relativeFrom="paragraph">
                  <wp:posOffset>81651</wp:posOffset>
                </wp:positionV>
                <wp:extent cx="2605178" cy="1397228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178" cy="13972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F3A3FA" w14:textId="1DF54F2B" w:rsidR="00592BE0" w:rsidRPr="00592BE0" w:rsidRDefault="00592BE0" w:rsidP="00592BE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92BE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592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592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14:paraId="09A5ADED" w14:textId="77777777" w:rsidR="00592BE0" w:rsidRPr="00592BE0" w:rsidRDefault="00592BE0" w:rsidP="00592BE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FE69525" w14:textId="0E873ED4" w:rsidR="00592BE0" w:rsidRPr="00592BE0" w:rsidRDefault="00592BE0" w:rsidP="00592BE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92B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ว่าที่ร้อยโท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</w:p>
                          <w:p w14:paraId="7BF498DC" w14:textId="30777912" w:rsidR="00592BE0" w:rsidRPr="00592BE0" w:rsidRDefault="00592BE0" w:rsidP="00592BE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92BE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592BE0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(วรชัย  วุฒิสารสกุล)</w:t>
                            </w:r>
                          </w:p>
                          <w:p w14:paraId="719929D4" w14:textId="27074A05" w:rsidR="00592BE0" w:rsidRPr="00592BE0" w:rsidRDefault="00592BE0" w:rsidP="00592BE0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592BE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2BE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ปลัดเทศบาลตำบลไชยมงคล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24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22.35pt;margin-top:6.45pt;width:205.1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" filled="f" stroked="f">
                <v:textbox>
                  <w:txbxContent>
                    <w:p w14:paraId="7AF3A3FA" w14:textId="1DF54F2B" w:rsidR="00592BE0" w:rsidRPr="00592BE0" w:rsidRDefault="00592BE0" w:rsidP="00592BE0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92BE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592BE0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592BE0"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92BE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 </w:t>
                      </w:r>
                    </w:p>
                    <w:p w14:paraId="09A5ADED" w14:textId="77777777" w:rsidR="00592BE0" w:rsidRPr="00592BE0" w:rsidRDefault="00592BE0" w:rsidP="00592BE0">
                      <w:pPr>
                        <w:spacing w:after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14:paraId="6FE69525" w14:textId="0E873ED4" w:rsidR="00592BE0" w:rsidRPr="00592BE0" w:rsidRDefault="00592BE0" w:rsidP="00592BE0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92B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ว่าที่ร้อยโท</w:t>
                      </w:r>
                      <w:r w:rsidRPr="00592B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Pr="00592B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92B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92BE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</w:p>
                    <w:p w14:paraId="7BF498DC" w14:textId="30777912" w:rsidR="00592BE0" w:rsidRPr="00592BE0" w:rsidRDefault="00592BE0" w:rsidP="00592BE0">
                      <w:pPr>
                        <w:spacing w:after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92BE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592BE0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592BE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92BE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(วรชัย  วุฒิสารสกุล)</w:t>
                      </w:r>
                    </w:p>
                    <w:p w14:paraId="719929D4" w14:textId="27074A05" w:rsidR="00592BE0" w:rsidRPr="00592BE0" w:rsidRDefault="00592BE0" w:rsidP="00592BE0">
                      <w:pPr>
                        <w:spacing w:after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592BE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2BE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ปลัดเทศบาลตำบลไชยมงคล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s/>
        </w:rPr>
        <w:br/>
      </w:r>
    </w:p>
    <w:sectPr w:rsidR="00592BE0" w:rsidSect="00592BE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0"/>
    <w:rsid w:val="002F4AC4"/>
    <w:rsid w:val="00592BE0"/>
    <w:rsid w:val="00A15870"/>
    <w:rsid w:val="00C15A3C"/>
    <w:rsid w:val="00C47CB6"/>
    <w:rsid w:val="00E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0990"/>
  <w15:chartTrackingRefBased/>
  <w15:docId w15:val="{E97CADD7-0640-44B2-BF1E-CE23966A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2024-08-22T07:38:00Z</cp:lastPrinted>
  <dcterms:created xsi:type="dcterms:W3CDTF">2024-08-22T05:07:00Z</dcterms:created>
  <dcterms:modified xsi:type="dcterms:W3CDTF">2024-08-22T07:39:00Z</dcterms:modified>
</cp:coreProperties>
</file>